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right="31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0"/>
        </w:trPr>
        <w:tc>
          <w:tcPr>
            <w:tcW w:w="14550" w:type="dxa"/>
            <w:gridSpan w:val="10"/>
            <w:shd w:val="clear" w:color="auto" w:fill="808080"/>
          </w:tcPr>
          <w:p w:rsidR="00B20A61" w:rsidRDefault="00387197" w:rsidP="004E0738">
            <w:pPr>
              <w:pStyle w:val="TableParagraph"/>
              <w:tabs>
                <w:tab w:val="left" w:pos="13840"/>
              </w:tabs>
              <w:spacing w:before="6" w:line="480" w:lineRule="auto"/>
              <w:ind w:left="484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AMPLIAÇÃO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UBS</w:t>
            </w:r>
            <w:r>
              <w:rPr>
                <w:rFonts w:ascii="Arial" w:hAnsi="Arial"/>
                <w:b/>
                <w:w w:val="105"/>
                <w:sz w:val="12"/>
              </w:rPr>
              <w:tab/>
              <w:t>485.808,93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LAVANDERIA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10.033,51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VESTIÁRIO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514,22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187,07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1.1.1.0.1.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187,07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327,15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1.1.2.0.1.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175,66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1.1.2.0.2.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90824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PARA PINTURA,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SEMI-OCA (PESADA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SUPERPESADA),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80X210CM,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5,06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10,12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1.1.2.0.3.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12,39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141,37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ÁREA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SUJA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8.612,47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29,99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14,75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15,24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3.636,05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1,32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69,01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840,67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19,59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176,70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19,59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1.112,71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19,59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312,85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19,59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332,83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90824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PARA PINTURA,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SEMI-OCA (PESADA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SUPERPESADA),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80X210CM,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569,04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720,52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720,52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1.2.2.0.8.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4,51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12,39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70,76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4.946,43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ELÉTRICA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224,93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90447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RASGO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ELETRODUTOS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DIAMETROS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MENORES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IGUAIS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4,92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6,23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31,15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91852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ELETRODUTO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FLEXÍVEL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CORRUGADO,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(1/2"),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CIRCUITOS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6,80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43,05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92025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INTERRUPTOR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 MÓDULO)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TOMADAS DE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 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57,25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72,49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38076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TOMADAS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(2 MODULOS)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250V,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CONJUNTO MONTADO PARA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4"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2"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48,44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2,35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29,80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HIDRÁULICA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4.521,33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89401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DISTRIBUIÇÃO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7,50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85,50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1.2.3.2.2.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89358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90 GRAUS,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7,72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46,32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89359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 GRAUS,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24,99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UNIÃO,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 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 DE ÁGUA -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17,70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53,10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1.2.3.2.5.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102607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CAIXA D´ÁGUA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POLIETILENO,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LITROS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INSTALAÇÃO.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435,07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550,89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550,89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1.2.3.2.6.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102609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CAIXA D´ÁGUA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POLIETILENO,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2000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LITROS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INSTALAÇÃO.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989,98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1.253,51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3.760,53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200,17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0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3518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SOLDAVEL,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GRAUS,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3,95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89784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TE,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ELÁSTICA,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49,82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95"/>
              <w:rPr>
                <w:sz w:val="12"/>
              </w:rPr>
            </w:pPr>
            <w:r>
              <w:rPr>
                <w:w w:val="105"/>
                <w:sz w:val="12"/>
              </w:rPr>
              <w:t>9838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 PREDIAL (NBR 5688)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11,32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14,33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85,98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1.2.3.3.4.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89707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CAIXA SIFONADA,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 X 100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 50 MM,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ELÁSTICA,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FORNECIDA 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38,99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49,37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ÁREA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LIMPA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906,82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82,96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0,83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40,79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0,83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42,17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129,65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129,65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694,21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ELÉTRICA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553,86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90447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RASGO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ELETRODUTOS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DIAMETROS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MENORES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IGUAIS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4,92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6,23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93,45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91852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ELETRODUTO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FLEXÍVEL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CORRUGADO,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(1/2"),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CIRCUITOS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6,80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129,15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92025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INTERRUPTOR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 MÓDULO)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TOMADAS DE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 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57,25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144,98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38076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TOMADAS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(2 MODULOS)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250V,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CONJUNTO MONTADO PARA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4"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2"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96,88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2,35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89,40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140,35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0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3518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SOLDAVEL,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GRAUS,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3,95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95"/>
              <w:rPr>
                <w:sz w:val="12"/>
              </w:rPr>
            </w:pPr>
            <w:r>
              <w:rPr>
                <w:w w:val="105"/>
                <w:sz w:val="12"/>
              </w:rPr>
              <w:t>9838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 PREDIAL (NBR 5688)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11,32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14,33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85,98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1.3.3.2.3.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89707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CAIXA SIFONADA,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 X 100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 50 MM,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ELÁSTICA,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FORNECIDA 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38,99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49,37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 FARMÁCIA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518,18</w:t>
            </w:r>
          </w:p>
        </w:tc>
      </w:tr>
    </w:tbl>
    <w:p w:rsidR="00B20A61" w:rsidRDefault="00B20A61" w:rsidP="004E0738">
      <w:pPr>
        <w:spacing w:line="480" w:lineRule="auto"/>
        <w:rPr>
          <w:rFonts w:ascii="Arial"/>
          <w:sz w:val="12"/>
        </w:rPr>
        <w:sectPr w:rsidR="00B20A61">
          <w:headerReference w:type="default" r:id="rId6"/>
          <w:footerReference w:type="default" r:id="rId7"/>
          <w:type w:val="continuous"/>
          <w:pgSz w:w="16840" w:h="11910" w:orient="landscape"/>
          <w:pgMar w:top="1120" w:right="1020" w:bottom="1020" w:left="1040" w:header="872" w:footer="830" w:gutter="0"/>
          <w:pgNumType w:start="1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right="31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12,00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5,90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6,10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506,18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13,07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14,08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147,12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30,31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190,85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53,66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2.2.0.0.7.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57,09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NUTRIÇÃO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 DIETÉTICA/COPA/DEPÓSITO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 ALIMENTOS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6.079,53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23,99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11,80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12,19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5.258,07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30,85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12,09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1.058,72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24,18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218,10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24,18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1.373,42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24,18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386,15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24,18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410,82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90824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PARA PINTURA,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SEMI-OCA (PESADA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SUPERPESADA),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80X210CM,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569,04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720,52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720,52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4,51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12,39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70,76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3.2.0.0.9.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4917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ABRIR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ALUMINIO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VENEZIANA,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ANODIZADO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NATURAL,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464,80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588,53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988,73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797,47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ELÉTRICA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553,86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90447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RASGO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ELETRODUTOS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DIAMETROS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MENORES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IGUAIS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4,92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6,23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93,45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91852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ELETRODUTO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FLEXÍVEL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CORRUGADO,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(1/2"),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CIRCUITOS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6,80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129,15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3.3.1.0.3.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92025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INTERRUPTOR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 MÓDULO)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TOMADAS DE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 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57,25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144,98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3.3.1.0.4.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38076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TOMADAS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(2 MODULOS)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250V,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CONJUNTO MONTADO PARA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4"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2"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96,88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3.3.1.0.5.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2,35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89,40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HIDRÁULICA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122,72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89401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DISTRIBUIÇÃO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7,50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47,50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89358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90 GRAUS,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7,72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23,16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3.3.2.0.3.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89359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 GRAUS,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16,66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3.3.2.0.4.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UNIÃO,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 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 DE ÁGUA -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17,70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35,40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120,89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3.3.3.0.1.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0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3518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SOLDAVEL,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GRAUS,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3,95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3.3.3.0.2.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89784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TE,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ELÁSTICA,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24,91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3.3.3.0.3.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 PREDIAL (NBR 5688)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11,32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14,33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85,98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SANITÁRIO/VESTIÁRIOS</w:t>
            </w:r>
            <w:r>
              <w:rPr>
                <w:rFonts w:ascii="Arial" w:hAnsi="Arial"/>
                <w:b/>
                <w:spacing w:val="5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MASCULINOS/FEMINIMOS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22.954,23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258,85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30,49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4.1.0.0.3.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187,07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20.822,98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483,07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35,91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3.144,64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647,82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4.079,38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1.146,97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1.220,22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90824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PARA PINTURA,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SEMI-OCA (PESADA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SUPERPESADA),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80X210CM,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569,04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720,52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1.441,04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12,39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141,37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4.2.0.0.9.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91341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ABRIR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VENEZIANA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GUARNIÇÃO,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FIXAÇÃO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11,76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572,07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724,36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8.518,47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1.872,40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ELÉTRICA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255,82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90447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RASGO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ELETRODUTOS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DIAMETROS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MENORES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IGUAIS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4,92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6,23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18,69</w:t>
            </w:r>
          </w:p>
        </w:tc>
      </w:tr>
    </w:tbl>
    <w:p w:rsidR="00B20A61" w:rsidRDefault="00B20A61" w:rsidP="004E0738">
      <w:pPr>
        <w:spacing w:line="480" w:lineRule="auto"/>
        <w:rPr>
          <w:sz w:val="12"/>
        </w:rPr>
        <w:sectPr w:rsidR="00B20A61">
          <w:pgSz w:w="16840" w:h="11910" w:orient="landscape"/>
          <w:pgMar w:top="1120" w:right="1020" w:bottom="1020" w:left="1040" w:header="872" w:footer="83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right="31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4.3.1.0.2.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91852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ELETRODUTO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FLEXÍVEL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CORRUGADO,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(1/2"),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CIRCUITOS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6,80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8,61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25,83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4.3.1.0.3.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92025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INTERRUPTOR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 MÓDULO)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TOMADAS DE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 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57,25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144,98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4.3.1.0.4.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38076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TOMADAS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(2 MODULOS)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250V,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CONJUNTO MONTADO PARA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4"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2"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48,44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4.3.1.0.5.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2,35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17,88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HIDRÁULICA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412,50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89401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DISTRIBUIÇÃO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7,50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142,50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89358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90 GRAUS,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7,72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61,76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4.3.2.0.3.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89359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 GRAUS,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66,64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4.3.2.0.4.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89375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UNIÃO,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SOLDÁVEL, 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RAMAL OU SUB-RAMAL DE ÁGUA -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17,70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141,60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1.204,08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4.3.3.0.1.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0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3518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SOLDAVEL,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GRAUS,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3,95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20,00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4.3.3.0.2.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3520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JOELHO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SOLDAVEL,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90 GRAUS,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 MM, PARA 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10,48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13,27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106,16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4.3.3.0.3.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89833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TE,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 MM,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ELÁSTICA,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35,00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44,32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88,64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4.3.3.0.4.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89784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TE,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ELÁSTICA,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49,82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4.3.3.0.5.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36365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 COLETOR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JEI,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 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(NBR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7362)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55,73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668,76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4.3.3.0.6.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NORMAL,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ESGOTO PREDIAL (NBR 5688)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11,32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14,33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171,96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4.3.3.0.7.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89707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CAIXA SIFONADA,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 X 100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 50 MM,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ELÁSTICA,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FORNECIDA 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38,99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98,74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4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INALAÇÃO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913,98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93,54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93,54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820,44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87,83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14,08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220,68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45,46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286,27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80,49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5.2.0.0.7.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85,63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5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INDIREFENCIADO 3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 4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855,84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187,07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187,07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668,77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175,66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14,08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147,12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30,31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190,85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53,66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6.2.0.0.7.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57,09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POSTO</w:t>
            </w:r>
            <w:r>
              <w:rPr>
                <w:rFonts w:ascii="Arial" w:hAnsi="Arial"/>
                <w:b/>
                <w:spacing w:val="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ENFERMAGEM/SANITÁRIO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1.585,34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187,07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187,07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1.398,27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186,64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14,08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367,79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75,77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477,12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134,15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7.2.0.0.7.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142,72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CONSULTÓRIO1DIFER./CONSULTÓRIO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2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DIFER./SALA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ESPERA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7.760,03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162,20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162,20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7.597,83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5,88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307,41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28,16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25,47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2.230,41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50,94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459,48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50,94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2.893,39</w:t>
            </w:r>
          </w:p>
        </w:tc>
      </w:tr>
    </w:tbl>
    <w:p w:rsidR="00B20A61" w:rsidRDefault="00B20A61" w:rsidP="004E0738">
      <w:pPr>
        <w:spacing w:line="480" w:lineRule="auto"/>
        <w:rPr>
          <w:sz w:val="12"/>
        </w:rPr>
        <w:sectPr w:rsidR="00B20A61">
          <w:pgSz w:w="16840" w:h="11910" w:orient="landscape"/>
          <w:pgMar w:top="1120" w:right="1020" w:bottom="1020" w:left="1040" w:header="872" w:footer="83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right="31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8.2.0.0.6.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3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50,94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813,51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8.2.0.0.7.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50,94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865,47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4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ESTERILIZAÇÃO/DESCONTAMINAÇÃO/LAVAGEM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ESTOCAGEM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53,86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53,86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9.1.0.0.1.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0,42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21,96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9.1.0.0.2.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0,39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3,52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9.1.0.0.3.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0,39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22,15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9.1.0.0.4.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0,39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6,23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OBSERVAÇÃO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3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251,97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47,98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10.1.0.0.1.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23,59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10.1.0.0.2.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24,39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203,99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10.2.0.0.1.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71,62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10.2.0.0.2.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12,09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10.2.0.0.3.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76,11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10.2.0.0.4.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21,40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10.2.0.0.5.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22,77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AMBULATÓRIO/SALA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CURATIVO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727,43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46,98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23,10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23,88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680,45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70,06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147,12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42,30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266,39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74,90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11.2.0.0.6.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79,68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EMERGÊNCIA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8.331,29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57,98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12.1.0.0.1.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28,51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29,47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3.898,94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86,78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50,79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19,95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179,95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39,90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2.266,32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39,90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637,20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12.2.0.0.6.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39,90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677,90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COLOCAÇÃO 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ESQUADRIA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4.374,37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12.3.0.0.1.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233,84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12.3.0.0.2.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91338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ABRIR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LAMBRI,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GUARNIÇÃO,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FIXAÇÃO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778,58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985,84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4.140,53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ADMINISTRAÇÃO/ALMOXARIFADO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12.478,09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1.694,46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187,07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741,18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13.1.0.0.3.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766,21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8.174,11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32,55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2.850,40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65,09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587,11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65,09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3.697,11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65,09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1.039,49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COLOCAÇÃO 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ESQUADRIA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2.609,52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13.3.0.0.1.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187,07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13.3.0.0.2.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90824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PARA PINTURA,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SEMI-OCA (PESADA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SUPERPESADA),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80X210CM,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569,04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720,52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1.441,04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13.3.0.0.3.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12,39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15,69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141,37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13.3.0.0.4.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94570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JANELA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CORRER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 FOLHAS PARA VIDROS,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VIDROS,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347,71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440,27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633,99</w:t>
            </w:r>
          </w:p>
        </w:tc>
      </w:tr>
      <w:tr w:rsidR="00B20A61">
        <w:trPr>
          <w:trHeight w:val="154"/>
        </w:trPr>
        <w:tc>
          <w:tcPr>
            <w:tcW w:w="886" w:type="dxa"/>
            <w:tcBorders>
              <w:top w:val="single" w:sz="2" w:space="0" w:color="000000"/>
              <w:bottom w:val="nil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13.3.0.0.5.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94569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JANELA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MAXIM-AR,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BATENTE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FERRAGENS.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542,44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686,84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206,05</w:t>
            </w:r>
          </w:p>
        </w:tc>
      </w:tr>
    </w:tbl>
    <w:p w:rsidR="00B20A61" w:rsidRDefault="00B20A61" w:rsidP="004E0738">
      <w:pPr>
        <w:spacing w:line="480" w:lineRule="auto"/>
        <w:rPr>
          <w:sz w:val="12"/>
        </w:rPr>
        <w:sectPr w:rsidR="00B20A61">
          <w:pgSz w:w="16840" w:h="11910" w:orient="landscape"/>
          <w:pgMar w:top="1120" w:right="1020" w:bottom="1020" w:left="1040" w:header="872" w:footer="83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right="31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 TRIAGEM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5.292,11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1.340,46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14.1.0.0.1.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94439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13,41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38,82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49,15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659,10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14.1.0.0.2.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13,41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681,36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3.951,65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14.2.0.0.1.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7,13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372,76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14.2.0.0.2.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14,25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1.247,87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14.2.0.0.3.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28,50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257,07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14.2.0.0.4.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28,50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1.618,80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14.2.0.0.5.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28,50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455,15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 ESPERA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209.166,08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3.615,75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LAJES,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204,09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258,42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2.062,19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 DE PILARES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ARMADO,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1,78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447,83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567,04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1.009,33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544,23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FUNDAÇÕES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SUPERFICIAIS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 SAPATAS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ISOLADAS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3.627,02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62,93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79,68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286,85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96,22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1.638,63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1.701,54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VIGAMENTO DE BALDRAME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4.311,63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15.3.0.0.1.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15,95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107,21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135,75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2.165,21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15.3.0.0.2.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65,60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1.117,17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15.3.0.0.3.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26,74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462,07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15.3.0.0.4.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567,18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DOS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PILARES DE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SUSTENTAÇÃO DO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VIGAMENTO INTERMEDIÁRIO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7.677,41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15.4.0.0.1.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92269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FÔRMA PARA PILARES 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SIMILARES,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27,36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136,03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172,24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4.712,49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15.4.0.0.2.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103,66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1.765,33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15.4.0.0.3.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34,41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594,60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15.4.0.0.4.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604,99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ESTRUTURA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</w:t>
            </w:r>
            <w:r>
              <w:rPr>
                <w:rFonts w:ascii="Arial" w:hAnsi="Arial"/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INTERMEDIÁRIA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20.217,82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15.5.0.0.1.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56,86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107,21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135,75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7.718,75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15.5.0.0.2.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175,40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2.987,06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15.5.0.0.3.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71,99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1.243,99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15.5.0.0.4.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4,74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2.240,36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15.5.0.0.5.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101964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LAJE PRÉ-MOLDADA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UNIDIRECIONAL,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BIAPOIADA,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FORRO,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ENCHIMENTO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33,93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140,30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177,65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6.027,66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DOS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PILARES DE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SUSTENTAÇÃO DO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VIGAMENTO INTERMEDIÁRIO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6.329,92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15.6.0.0.1.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92269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FÔRMA PARA PILARES 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SIMILARES,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21,12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136,03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172,24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3.637,71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15.6.0.0.2.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103,66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1.765,33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15.6.0.0.3.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26,56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458,96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15.6.0.0.4.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467,92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 DA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ESTRUTURA</w:t>
            </w:r>
            <w:r>
              <w:rPr>
                <w:rFonts w:ascii="Arial" w:hAns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</w:t>
            </w:r>
            <w:r>
              <w:rPr>
                <w:rFonts w:ascii="Arial" w:hAnsi="Arial"/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32.562,67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15.7.0.0.1.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70,42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107,21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135,75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9.559,52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15.7.0.0.2.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289,64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4.932,57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15.7.0.0.3.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89,16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1.540,68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15.7.0.0.4.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5,87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2.774,46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15.7.0.0.5.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101964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LAJE PRÉ-MOLDADA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UNIDIRECIONAL,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BIAPOIADA,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FORRO,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ENCHIMENTO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77,43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140,30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177,65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13.755,44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CINTA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RESPALDO PLATIBANDA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4.345,97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15.8.0.0.1.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107,21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135,75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2.182,86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15.8.0.0.2.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8,0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63,52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14,47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18,32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1.163,69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15.8.0.0.3.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24,74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427,51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15.8.0.0.4.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1,21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571,91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15.9.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INTALAÇÕES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ELÉTRICAS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42.709,13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11247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CAIXA DE PASSAGEM/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LUZ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TELEFONIA,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EMBUTIR, 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 DE ACO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GALVANIZADO,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1.960,99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2.483,01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37.245,15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91831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ELETRODUTO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FLEXÍVEL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CORRUGADO,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(1/2"),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CIRCUITOS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6,48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410,00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91852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ELETRODUTO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FLEXÍVEL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CORRUGADO,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(1/2"),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CIRCUITOS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6,80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861,00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2,35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894,00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4,01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5,08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508,00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5,54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7,01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350,50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92866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CAIXA SEXTAVADA 3"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3",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METÁLICA,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LAJE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7,24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9,17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36,68</w:t>
            </w:r>
          </w:p>
        </w:tc>
      </w:tr>
    </w:tbl>
    <w:p w:rsidR="00B20A61" w:rsidRDefault="00B20A61" w:rsidP="004E0738">
      <w:pPr>
        <w:spacing w:line="480" w:lineRule="auto"/>
        <w:rPr>
          <w:sz w:val="12"/>
        </w:rPr>
        <w:sectPr w:rsidR="00B20A61">
          <w:pgSz w:w="16840" w:h="11910" w:orient="landscape"/>
          <w:pgMar w:top="1120" w:right="1020" w:bottom="1020" w:left="1040" w:header="872" w:footer="83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15.9.0.0.8.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92029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INTERRUPTOR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PARALELO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 MÓDULO)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TOMADA DE EMBUTIR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 A,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45,17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57,19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228,76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15.9.0.0.9.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92023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INTERRUPTOR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 MÓDULO)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TOMADA DE EMBUTIR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 A,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INCLUINDO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39,95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151,74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15.9.0.0.10.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38776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LUMINARIA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 DE ACO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 LAMPADAS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FLUORESCENTES DE 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131,07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165,96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1.659,60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15.9.0.0.11.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38076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TOMADAS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(2 MODULOS)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250V,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CONJUNTO MONTADO PARA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4"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2"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19,13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24,22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242,20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15.9.0.0.12.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93655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DISJUNTOR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MONOPOLAR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DIN,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CORRENTE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NOMINAL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33,28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15.9.0.0.13.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93656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DISJUNTOR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MONOPOLAR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DIN,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CORRENTE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NOMINAL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33,28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15.9.0.0.14.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93658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DISJUNTOR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MONOPOLAR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DIN,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CORRENTE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NOMINAL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40A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20,56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26,03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26,03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15.9.0.0.15.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93659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DISJUNTOR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MONOPOLAR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DIN,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CORRENTE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NOMINAL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22,83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28,91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28,91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15.10.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COBERTURA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12.629,37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15.10.0.0.1.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92566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 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PONTALETADA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77,43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16,01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20,27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1.569,51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15.10.0.0.2.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94210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TELHAMENTO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TELHA ONDULADA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FIBROCIMENTO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=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77,43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51,80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65,59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5.078,63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15.10.0.0.3.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94231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RUFO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GALVANIZADO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NÚMERO 24,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CORTE DE 25 CM,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61,05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77,30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1.932,50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15.10.0.0.4.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94228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CALHA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AÇO GALVANIZADO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NÚMERO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24,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DESENVOLVIMENTO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CM,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105,82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133,99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1.875,86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15.10.0.0.5.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89698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JUNÇÃO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 PLUVIAL,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 X 150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ELÁSTICA,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261,00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330,48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991,44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15.10.0.0.6.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89580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 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SÉRIE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PLUVIAL,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103,67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131,27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1.181,43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ALVENARIA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</w:t>
            </w:r>
            <w:r>
              <w:rPr>
                <w:rFonts w:ascii="Arial" w:hAns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ELEVAÇÃO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DAS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PAREDES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7.571,30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86,46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7.571,30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31.662,21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ESQUADRIAS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EXTERNAS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ALUMÍNIO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31.662,21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15.12.1.0.1.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94569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JANELA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MAXIM-AR,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BATENTE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FERRAGENS.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40,07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542,44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686,84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27.521,68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15.12.1.0.2.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91338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ABRIR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LAMBRI,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GUARNIÇÃO,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FIXAÇÃO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778,58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985,84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4.140,53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4.910,21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15.13.0.0.1.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94438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42,16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34,33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43,47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1.832,70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15.13.0.0.2.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42,16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2.142,15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15.13.0.0.3.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92,34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116,92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935,36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REVESTIMENTOS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15.788,55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REBOCO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INTERNO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15.788,55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15.14.1.1.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PAREDES</w:t>
            </w:r>
            <w:r>
              <w:rPr>
                <w:rFonts w:asci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INTERNAS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6.527,73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15.14.1.1.1.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87879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INTERNAS,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86,46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3,25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4,12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356,22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15.14.1.1.2.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87827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 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86,46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56,37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71,38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6.171,51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15.14.1.2.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3.276,06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15.14.1.2.1.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87882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ROLO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TEXTURA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ACRÍLICA.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77,43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5,76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7,29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564,46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15.14.1.2.2.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89173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EMBOÇO/MASSA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77,43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27,66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35,02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2.711,60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15.14.1.3.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REBOCO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5.984,76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15.14.1.3.1.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86,46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779,87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15.14.1.3.2.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87777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 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86,46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47,54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60,20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5.204,89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11.207,12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INTERNA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8.486,22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15.15.1.0.1.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163,89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2.617,32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15.15.1.0.2.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163,89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2.784,49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15.15.1.0.3.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163,89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14,86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3.084,41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2.720,90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15.15.2.0.1.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SELADOR ACRÍLICO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86,46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2,06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225,66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15.15.2.0.2.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TEXTURIZADA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PAREDES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86,46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22,79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28,86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2.495,24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AMPLIAÇÃO</w:t>
            </w:r>
            <w:r>
              <w:rPr>
                <w:rFonts w:ascii="Arial" w:hAnsi="Arial"/>
                <w:b/>
                <w:spacing w:val="3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ACESSO COBERTO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76.553,32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8.610,16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16.1.0.0.1.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JANELAS,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25,99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32,91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789,84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16.1.0.0.2.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62,85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16.1.0.0.3.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1.568,40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16.1.0.0.4.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 DE PILARES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ARMADO,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447,83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567,04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1.020,67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16.1.0.0.5.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LAJES,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204,09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258,42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5.168,40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FUNDAÇÕES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SUPERFICIAIS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 SAPATAS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ISOLADAS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1.208,95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16.2.0.0.1.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62,93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79,68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95,62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16.2.0.0.2.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32,07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546,15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16.2.0.0.3.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567,18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COBERTURA</w:t>
            </w:r>
            <w:r>
              <w:rPr>
                <w:rFonts w:asci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66.734,21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PILARES METÁLICOS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23.415,49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100766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PILAR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METÁLICO PERFIL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LAMINADO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SOLDADO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480,00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20,06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25,40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12.192,00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COTAÇÃO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ACM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27,70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320,00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405,18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11.223,49</w:t>
            </w:r>
          </w:p>
        </w:tc>
      </w:tr>
    </w:tbl>
    <w:p w:rsidR="00B20A61" w:rsidRDefault="00B20A61" w:rsidP="004E0738">
      <w:pPr>
        <w:spacing w:line="480" w:lineRule="auto"/>
        <w:rPr>
          <w:sz w:val="12"/>
        </w:rPr>
        <w:sectPr w:rsidR="00B20A61">
          <w:pgSz w:w="16840" w:h="11910" w:orient="landscape"/>
          <w:pgMar w:top="1120" w:right="1020" w:bottom="1020" w:left="1040" w:header="872" w:footer="83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right="31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16.3.2.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ESTRUTURA</w:t>
            </w:r>
            <w:r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DE COBERTURA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10.642,28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100377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 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TESOURA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(INTEIRA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MEIA)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MAIORES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15,60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19,75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5.925,00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92580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TRAMA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COMPOSTA POR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TERÇAS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TELHADOS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57,20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65,13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82,47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4.717,28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COBERTURA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20.805,36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16.3.3.0.1.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94216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TELHAMENTO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TELHA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METÁLICA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TERMOACÚSTICA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30 MM,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ATÉ 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ÁGUAS,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57,20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287,26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363,73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20.805,36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7.358,19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16.3.4.0.1.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96486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FORRO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PVC,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LISO,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AMBIENTES COMERCIAIS,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INCLUSIVE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57,20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97,82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123,86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7.084,79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16.3.4.0.2.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36250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RODAFORRO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FORRO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COMPRIMENTO 6 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36,60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5,90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7,47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273,40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INTALAÇÕES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ELÉTRICAS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4.512,89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16.3.5.0.1.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91831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ELETRODUTO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FLEXÍVEL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CORRUGADO,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(1/2"),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CIRCUITOS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6,48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8,20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246,00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16.3.5.0.2.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2,35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298,00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16.3.5.0.3.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FIO DE COBRE,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CLASSE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ISOLACAO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PVC/A,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ANTICHAMA BWF-B,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450/750V,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4,01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5,08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508,00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16.3.5.0.4.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92029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INTERRUPTOR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PARALELO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 MÓDULO)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TOMADA DE EMBUTIR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2P+T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 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45,17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57,19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57,19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16.3.5.0.5.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38776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LUMINARIA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EMBUTIR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 DE ACO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 LAMPADAS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FLUORESCENTES DE 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268,81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340,37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3.403,70</w:t>
            </w:r>
          </w:p>
        </w:tc>
      </w:tr>
      <w:tr w:rsidR="00B20A6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REFORMAS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EXTERNAS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87.337,33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CONSTRUÇÃO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MURO DA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LATERAL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DIREITA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24.680,19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600,82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351,32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97626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DEMOLIÇÃO DE PILARES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ARMADO,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447,83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567,04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249,50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ESCAVAÇÕES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1.995,50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96527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ESCAVAÇÃO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 DE VALA PARA VIGA BALDRAME (INCLUINDO ESCAVAÇÃO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93,81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118,78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1.995,50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SAPATAS</w:t>
            </w:r>
            <w:r>
              <w:rPr>
                <w:rFonts w:asci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ISOLADAS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915,96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17.1.3.0.1.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62,93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79,68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43,03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17.1.3.0.2.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96617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LASTRO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MAGRO,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COROAMENTO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SAPATAS,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14,39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9,84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17.1.3.0.3.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92793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8,0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33,18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14,47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18,32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607,86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17.1.3.0.4.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255,23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PILARETES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3.302,36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17.1.4.0.1.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92269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FÔRMA PARA PILARES 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SIMILARES,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136,03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172,24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2.066,88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17.1.4.0.2.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92877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 AÇO CA-25,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40,72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14,44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744,36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17.1.4.0.3.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12,01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207,53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17.1.4.0.4.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283,59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17.1.5.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VIGAMENTO DE BALDRAME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7.381,12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17.1.5.0.1.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62,93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79,68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199,20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17.1.5.0.2.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25,01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107,21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135,75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3.395,11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17.1.5.0.3.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92877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 AÇO CA-25,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102,87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14,44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1.880,46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17.1.5.0.4.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41,94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724,72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17.1.5.0.5.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1.181,63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ALVENARIA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TIJOLOS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MACIÇOS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4.826,97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17.1.6.0.1.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101159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VEDAÇÃO DE BLOCOS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MACIÇOS DE 5X10X20CM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33,34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114,34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144,78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4.826,97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VIGA</w:t>
            </w:r>
            <w:r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DE RESPALDO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5.657,46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17.1.7.0.1.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16,67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107,21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135,75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2.262,95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17.1.7.0.2.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92877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 AÇO CA-25,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102,87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14,44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1.880,46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17.1.7.0.3.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41,94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724,72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17.1.7.0.4.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1,67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789,33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CONSTRUÇÃO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ABRIGO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RESÍDUOS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10.815,14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FUNDAÇÕES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SUPERFICIAIS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 SAPATAS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ISOLADAS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640,70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62,93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79,68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92,43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548,27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VIGAMENTO DE BALDRAME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846,37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107,21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135,75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343,45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354,39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17.2.2.0.3.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101,26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17.2.2.0.4.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47,27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 DOS PILARES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SUSTENTAÇÃO DA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 DE 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1.299,48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17.2.3.0.1.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92269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FÔRMA PARA PILARES 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SIMILARES,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3,78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136,03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172,24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651,07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17.2.3.0.2.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24,68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420,30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17.2.3.0.3.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119,40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17.2.3.0.4.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108,71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 DA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ESTRUTURA</w:t>
            </w:r>
            <w:r>
              <w:rPr>
                <w:rFonts w:ascii="Arial" w:hAns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</w:t>
            </w:r>
            <w:r>
              <w:rPr>
                <w:rFonts w:ascii="Arial" w:hAnsi="Arial"/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1.272,22</w:t>
            </w:r>
          </w:p>
        </w:tc>
      </w:tr>
    </w:tbl>
    <w:p w:rsidR="00B20A61" w:rsidRDefault="00B20A61" w:rsidP="004E0738">
      <w:pPr>
        <w:spacing w:line="480" w:lineRule="auto"/>
        <w:rPr>
          <w:rFonts w:ascii="Arial"/>
          <w:sz w:val="12"/>
        </w:rPr>
        <w:sectPr w:rsidR="00B20A61">
          <w:pgSz w:w="16840" w:h="11910" w:orient="landscape"/>
          <w:pgMar w:top="1120" w:right="1020" w:bottom="1020" w:left="1040" w:header="872" w:footer="83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B20A61">
        <w:trPr>
          <w:trHeight w:val="349"/>
        </w:trPr>
        <w:tc>
          <w:tcPr>
            <w:tcW w:w="886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Item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right="31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109" w:line="480" w:lineRule="auto"/>
              <w:ind w:left="197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9" w:right="86" w:hanging="315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8" w:right="88" w:hanging="31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B20A61" w:rsidRDefault="00387197" w:rsidP="004E0738">
            <w:pPr>
              <w:pStyle w:val="TableParagraph"/>
              <w:spacing w:before="8" w:line="480" w:lineRule="auto"/>
              <w:ind w:left="417" w:right="181" w:hanging="221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17.2.4.0.1.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3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0,32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373,28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6"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472,65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1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151,25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17.2.4.0.2.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101964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LAJE PRÉ-MOLDADA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UNIDIRECIONAL,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BIAPOIADA,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FORRO,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ENCHIMENTO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6,31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140,30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177,65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1.120,97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ALVENARIA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ATÉ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 DE 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676,92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17.2.5.0.1.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8" w:right="20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87473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7,73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69,16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87,57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676,92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418,61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17.2.6.0.1.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94438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34,33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43,47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193,01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17.2.6.0.2.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40,13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225,60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REBOCO INTERNO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 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2.274,77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17.2.7.0.1.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87879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INTERNAS,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3,25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4,12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66,04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17.2.7.0.2.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87528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RECEBIMENTO DE CERÂMICA,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1:2:8,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16,03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33,46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42,37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679,19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17.2.7.0.3.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87273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INTERNAS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21,10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57,25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72,49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1.529,54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REBOCO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937,24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17.2.8.0.1.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7,12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122,13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17.2.8.0.2.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87777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EMBOÇO 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47,54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60,20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815,11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17.2.9.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426,10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17.2.9.0.1.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SELADOR ACRÍLICO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2,06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35,34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17.2.9.0.2.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TEXTURIZADA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PAREDES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22,79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28,86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390,76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17.2.10.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INTERNA</w:t>
            </w:r>
            <w:r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154,60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70,91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14,89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18,85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83,69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17.2.11.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PORTAS</w:t>
            </w:r>
            <w:r>
              <w:rPr>
                <w:rFonts w:asci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1.589,03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95"/>
              <w:rPr>
                <w:sz w:val="12"/>
              </w:rPr>
            </w:pPr>
            <w:r>
              <w:rPr>
                <w:w w:val="105"/>
                <w:sz w:val="12"/>
              </w:rPr>
              <w:t>4917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ABRIR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ALUMINIO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VENEZIANA,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ANODIZADO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NATURAL,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2,70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464,80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588,53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1.589,03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17.2.12.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RALO DE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279,10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89709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RALO SIFONADO,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100 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15,88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20,11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60,33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89711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TUBO 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NORMAL,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17,36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109,90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17.2.12.0.3.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25"/>
              <w:rPr>
                <w:sz w:val="12"/>
              </w:rPr>
            </w:pPr>
            <w:r>
              <w:rPr>
                <w:w w:val="105"/>
                <w:sz w:val="12"/>
              </w:rPr>
              <w:t>102719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ENCHIMENTO DE BRITA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DRENO,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LANÇAMENTO MANUAL.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AF_07/2021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85,98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108,87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108,87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51.842,00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PINTURA</w:t>
            </w:r>
            <w:r>
              <w:rPr>
                <w:rFonts w:ascii="Arial" w:hAns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INTERNA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DAS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DEMAIS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DEPENDÊNCIAS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32.960,00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17.3.1.0.1.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before="18" w:line="480" w:lineRule="auto"/>
              <w:ind w:left="403" w:right="384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5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1.000,00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12,61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15,97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15.970,00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17.3.1.0.2.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1.000,00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13,42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16,99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16.990,00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18.882,00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17.3.2.0.1.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88485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SELADOR ACRÍLICO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600,00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5"/>
              <w:rPr>
                <w:sz w:val="12"/>
              </w:rPr>
            </w:pPr>
            <w:r>
              <w:rPr>
                <w:w w:val="105"/>
                <w:sz w:val="12"/>
              </w:rPr>
              <w:t>2,06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6"/>
              <w:rPr>
                <w:sz w:val="12"/>
              </w:rPr>
            </w:pPr>
            <w:r>
              <w:rPr>
                <w:w w:val="105"/>
                <w:sz w:val="12"/>
              </w:rPr>
              <w:t>2,61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1.566,00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17.3.2.0.2.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88431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TEXTURIZADA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PAREDES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600,00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22,79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28,86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17.316,00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26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6" w:line="480" w:lineRule="auto"/>
              <w:ind w:left="30"/>
              <w:jc w:val="lef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PAVIMENTAÇÃO EXTERNA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B20A61" w:rsidP="004E0738">
            <w:pPr>
              <w:pStyle w:val="TableParagraph"/>
              <w:spacing w:before="0" w:line="48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B20A61" w:rsidRDefault="00387197" w:rsidP="004E0738">
            <w:pPr>
              <w:pStyle w:val="TableParagraph"/>
              <w:spacing w:before="1" w:line="480" w:lineRule="auto"/>
              <w:ind w:righ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34.916,81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18.0.0.0.1.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92396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EXECUÇÃO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PASSEIO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INTERTRAVADO,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RETANGULAR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312,00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58,75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74,39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2"/>
              <w:rPr>
                <w:sz w:val="12"/>
              </w:rPr>
            </w:pPr>
            <w:r>
              <w:rPr>
                <w:w w:val="105"/>
                <w:sz w:val="12"/>
              </w:rPr>
              <w:t>23.209,68</w:t>
            </w:r>
          </w:p>
        </w:tc>
      </w:tr>
      <w:tr w:rsidR="00B20A6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18.0.0.0.2.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5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36178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PISO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PODOTATIL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DIRECIONAL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ALERTA,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*40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2,5*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80,85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12,66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1.023,56</w:t>
            </w:r>
          </w:p>
        </w:tc>
      </w:tr>
      <w:tr w:rsidR="00B20A6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18.0.0.0.3.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87373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ARGAMASSA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1:4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VOLUME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CIMENTO 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MÉDIA ÚMIDA)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8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12,94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60"/>
              <w:rPr>
                <w:sz w:val="12"/>
              </w:rPr>
            </w:pPr>
            <w:r>
              <w:rPr>
                <w:w w:val="105"/>
                <w:sz w:val="12"/>
              </w:rPr>
              <w:t>547,38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693,09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8.968,58</w:t>
            </w:r>
          </w:p>
        </w:tc>
      </w:tr>
      <w:tr w:rsidR="00B20A6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line="480" w:lineRule="auto"/>
              <w:ind w:left="26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18.0.0.0.4.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216" w:right="20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359"/>
              <w:rPr>
                <w:sz w:val="12"/>
              </w:rPr>
            </w:pPr>
            <w:r>
              <w:rPr>
                <w:w w:val="105"/>
                <w:sz w:val="12"/>
              </w:rPr>
              <w:t>94275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30"/>
              <w:jc w:val="left"/>
              <w:rPr>
                <w:sz w:val="12"/>
              </w:rPr>
            </w:pPr>
            <w:r>
              <w:rPr>
                <w:w w:val="105"/>
                <w:sz w:val="12"/>
              </w:rPr>
              <w:t>ASSENTAMENTO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GUIA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(MEIO-FIO)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TRECHO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RETO,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CONFECCIONADA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4"/>
              <w:rPr>
                <w:sz w:val="12"/>
              </w:rPr>
            </w:pPr>
            <w:r>
              <w:rPr>
                <w:w w:val="105"/>
                <w:sz w:val="12"/>
              </w:rPr>
              <w:t>32,34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right="57"/>
              <w:rPr>
                <w:sz w:val="12"/>
              </w:rPr>
            </w:pPr>
            <w:r>
              <w:rPr>
                <w:w w:val="105"/>
                <w:sz w:val="12"/>
              </w:rPr>
              <w:t>41,88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B20A61" w:rsidRDefault="00387197" w:rsidP="004E0738">
            <w:pPr>
              <w:pStyle w:val="TableParagraph"/>
              <w:spacing w:line="480" w:lineRule="auto"/>
              <w:ind w:left="195" w:right="19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7"/>
              <w:rPr>
                <w:sz w:val="12"/>
              </w:rPr>
            </w:pPr>
            <w:r>
              <w:rPr>
                <w:w w:val="105"/>
                <w:sz w:val="12"/>
              </w:rPr>
              <w:t>53,03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B20A61" w:rsidRDefault="00387197" w:rsidP="004E0738">
            <w:pPr>
              <w:pStyle w:val="TableParagraph"/>
              <w:spacing w:before="6" w:line="480" w:lineRule="auto"/>
              <w:ind w:right="63"/>
              <w:rPr>
                <w:sz w:val="12"/>
              </w:rPr>
            </w:pPr>
            <w:r>
              <w:rPr>
                <w:w w:val="105"/>
                <w:sz w:val="12"/>
              </w:rPr>
              <w:t>1.714,99</w:t>
            </w:r>
          </w:p>
        </w:tc>
      </w:tr>
    </w:tbl>
    <w:p w:rsidR="00B20A61" w:rsidRDefault="00B20A61" w:rsidP="004E0738">
      <w:pPr>
        <w:pStyle w:val="Corpodetexto"/>
        <w:spacing w:before="3" w:line="480" w:lineRule="auto"/>
        <w:rPr>
          <w:rFonts w:ascii="Times New Roman"/>
          <w:sz w:val="6"/>
        </w:rPr>
      </w:pPr>
    </w:p>
    <w:p w:rsidR="00B20A61" w:rsidRDefault="000A7215" w:rsidP="004E0738">
      <w:pPr>
        <w:pStyle w:val="Corpodetexto"/>
        <w:spacing w:before="94" w:line="480" w:lineRule="auto"/>
        <w:ind w:left="133"/>
      </w:pPr>
      <w:r w:rsidRPr="000A721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2058" type="#_x0000_t202" style="position:absolute;left:0;text-align:left;margin-left:156.2pt;margin-top:4.35pt;width:628.35pt;height:8.65pt;z-index:157301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LagJwIAADIEAAAOAAAAZHJzL2Uyb0RvYy54bWysU9tu2zAMfR+wfxD0vtgJli414hRdsg4D&#10;ugvQ7gNkWbaFyaJGKbGzrx8lJ2mwvQ3Tg0CJ1CF5DrW+G3vDDgq9Blvy+SznTFkJtbZtyb8/P7xZ&#10;ceaDsLUwYFXJj8rzu83rV+vBFWoBHZhaISMQ64vBlbwLwRVZ5mWneuFn4JQlZwPYi0BHbLMaxUDo&#10;vckWeX6TDYC1Q5DKe7rdTU6+SfhNo2T42jReBWZKTrWFtGPaq7hnm7UoWhSu0/JUhviHKnqhLSW9&#10;QO1EEGyP+i+oXksED02YSegzaBotVeqBupnnf3Tz1AmnUi9EjncXmvz/g5VfDt+Q6Zq0W3BmRU8a&#10;PasxsPcwsnniZ3C+oLAnR4FhpHuKTb169wjyh2cWtp2wrbpHhKFToqb65pHZ7OppVMQXPoJUw2eo&#10;KY/YB0hAY4N9JI/oYIROOh0v2sRaJF2+u13l+dslZ5J88/x2tVymFKI4v3bow0cFPYtGyZG0T+ji&#10;8OhDrEYU55CYzMKDNibpbywbKMPNIp/6AqPr6IxhHttqa5AdRJygtE55/XVYRN4J301xyTXNVq8D&#10;DbjRfcmpAVrTdaTpg61T+iC0mWwq0dgTb5GqibQwViMFRv4qqI/EIMI0yPTxyOgAf3E20BCX3P/c&#10;C1ScmU+WVIgTfzbwbFRnQ1hJT0seOJvMbZh+xt6hbjtCnnS2cE9KNTqR+FLFqU4azMTt6RPFyb8+&#10;p6iXr775DQAA//8DAFBLAwQUAAYACAAAACEAuPnO/d4AAAAJAQAADwAAAGRycy9kb3ducmV2Lnht&#10;bEyPzU7DMBCE70i8g7VI3KidBEIJ2VQVohLqrS1wduMlCfgnit3W8PS4JziOZjTzTb2IRrMjTX5w&#10;FiGbCWBkW6cG2yG87lY3c2A+SKukdpYQvsnDorm8qGWl3Mlu6LgNHUsl1lcSoQ9hrDj3bU9G+pkb&#10;ySbvw01GhiSnjqtJnlK50TwXouRGDjYt9HKkp57ar+3BILz8FGIX3z69WK708/o9rtvClIjXV3H5&#10;CCxQDH9hOOMndGgS094drPJMIxRZfpuiCPN7YGf/rnzIgO0R8lIAb2r+/0HzCwAA//8DAFBLAQIt&#10;ABQABgAIAAAAIQC2gziS/gAAAOEBAAATAAAAAAAAAAAAAAAAAAAAAABbQ29udGVudF9UeXBlc10u&#10;eG1sUEsBAi0AFAAGAAgAAAAhADj9If/WAAAAlAEAAAsAAAAAAAAAAAAAAAAALwEAAF9yZWxzLy5y&#10;ZWxzUEsBAi0AFAAGAAgAAAAhAORMtqAnAgAAMgQAAA4AAAAAAAAAAAAAAAAALgIAAGRycy9lMm9E&#10;b2MueG1sUEsBAi0AFAAGAAgAAAAhALj5zv3eAAAACQEAAA8AAAAAAAAAAAAAAAAAgQQAAGRycy9k&#10;b3ducmV2LnhtbFBLBQYAAAAABAAEAPMAAACMBQAAAAA=&#10;" filled="f" strokeweight=".6pt">
            <v:textbox inset="0,0,0,0">
              <w:txbxContent>
                <w:p w:rsidR="00B20A61" w:rsidRDefault="00387197">
                  <w:pPr>
                    <w:pStyle w:val="Corpodetexto"/>
                    <w:spacing w:line="150" w:lineRule="exact"/>
                    <w:ind w:left="21"/>
                  </w:pPr>
                  <w:r>
                    <w:t>Para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elaboração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deste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orçamento,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foram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utilizados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encargos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sociais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SINAPI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para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Unidade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Federação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indicada.</w:t>
                  </w:r>
                </w:p>
              </w:txbxContent>
            </v:textbox>
            <w10:wrap anchorx="page"/>
          </v:shape>
        </w:pict>
      </w:r>
      <w:r w:rsidR="00387197">
        <w:t>Encargos</w:t>
      </w:r>
      <w:r w:rsidR="00387197">
        <w:rPr>
          <w:spacing w:val="-6"/>
        </w:rPr>
        <w:t xml:space="preserve"> </w:t>
      </w:r>
      <w:r w:rsidR="00387197">
        <w:t>sociais:</w:t>
      </w:r>
    </w:p>
    <w:p w:rsidR="00B20A61" w:rsidRDefault="000A7215" w:rsidP="004E0738">
      <w:pPr>
        <w:pStyle w:val="Corpodetexto"/>
        <w:spacing w:before="6" w:line="480" w:lineRule="auto"/>
        <w:rPr>
          <w:sz w:val="10"/>
        </w:rPr>
      </w:pPr>
      <w:r w:rsidRPr="000A7215">
        <w:rPr>
          <w:noProof/>
        </w:rPr>
        <w:pict>
          <v:group id="Group 6" o:spid="_x0000_s2054" style="position:absolute;margin-left:57pt;margin-top:8.05pt;width:727.8pt;height:32.4pt;z-index:-15728640;mso-wrap-distance-left:0;mso-wrap-distance-right:0;mso-position-horizontal-relative:page" coordorigin="1140,161" coordsize="14556,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Sy3lwUAAHsVAAAOAAAAZHJzL2Uyb0RvYy54bWzsWNtu4zYQfS/QfyD02GJj6+Ir4iy22SZY&#10;YNsuuuoH0LJsCZVElVJip1/fM6RoU4qZGOnlqX6wLjwazsyZGZJz/f5QFuwxlU0uqpXnX409llaJ&#10;2OTVbuX9Ft+9m3usaXm14YWo0pX3lDbe+5tvv7ne18s0EJkoNqlkEFI1y3298rK2rZejUZNkacmb&#10;K1GnFQa3Qpa8xaPcjTaS7yG9LEbBeDwd7YXc1FIkadPg7Uc96N0o+dttmrS/bLdN2rJi5UG3Vv1L&#10;9b+m/9HNNV/uJK+zPOnU4G/QouR5hUmPoj7ylrMHmT8TVeaJFI3YtleJKEdiu82TVNkAa/zxwJp7&#10;KR5qZctuud/VRzfBtQM/vVls8vPjF8nyzcoDURUvQZGalU3JNft6twTiXtZf6y9S24fbzyL5vcHw&#10;aDhOzzsNZuv9T2IDcfyhFco1h60sSQSMZgfFwNORgfTQsgQvF0EUjqcgKsFY5PvRvKMoycAjfYZ3&#10;GMaoP/U1e0n2Y/e1H00mU/3tNJrT6Igv9bRK1U41sgvR1pwc2vw9h37NeJ0qnhpyV+fQhXHor4hC&#10;Xu2KlC20UxXKeLTR7mSVuM2ASj9IKfZZyjdQSlkI1a0P6KEBGa/61/cnkXJUGIbaUcbJcFM461w8&#10;01MYN/FlLZv2PhUlo5uVJ6G7Yo8/fm5a7VEDITIbUeSbu7wo1IPcrW8LyR45su0Ov4UyGCT0YEVF&#10;4ErQZ1oivVFmkmWanrXYPMFKKXTKosTgJhPyT4/tka4rr/njgcvUY8WnCp5a+BHFRaseoskswIO0&#10;R9b2CK8SiFp5rcf07W2ra8JDLfNdhpl8ZXQlPiB6t7kynDyvteqURQT9R6HkwxqdnHcyTakaMhXe&#10;vciAl+3MfFvMHJOryzsrZlypxZfJg44ZotXECUrhBhFDr3abTvkYZmzLAgX2+3dszPzJdDFlKqER&#10;BjbON7jvRiwesz3TmT1ABQalpU19dqwJpylDA4IoDLOMdaXBng+J0tdrHp3Va2JwpFfk0gslyJZ2&#10;Xi8koAa9pBdqsi1pMnXohVJzFBbPXXpRFFniZovZOYf5tvMJc9Zj/sD5/iQ46zHf9n/sB07d+hS4&#10;dLMJcOs2IMCpm81B7E+dug1oOE+ob5PgjDSqSxYHFPxn/RbYLMSBOwcGPJzXLbBZcOvW58Ctm81C&#10;HDjzIOjzMB8vzsVbYLNAmLPxFgw4cHEa2CzEgTMXwj4PDt1CmwWnbuGAA2eaYiG28jR0JkPYJ8Kl&#10;nE2DW7k+Ce6aS1uCUxEJndkQ9plwKWfz4FSOVhs7G5wLQmQTESNnHEtC1KfCUUYimwdnGYn6LLg9&#10;F9lExJEzH6IBFedzNbJ56OUq9lHHNZVnejuGxfdQdess7rCdweFgrDYvtWhowxzDddgux2oTCBFA&#10;0WLrAMMUAs+6zfPLYHBMYKwYehv3MpqWAgWfXAaHHxTc7CFflk4Fk+AodZcoE3SGovpcBO9MRUG4&#10;BE6JTsqEl5lKqafgl5lKyUBwhPElylB4KnjPVB0JXeTQLn94QpYewwl5TVPgVMBbCjhzy/bYIevD&#10;VrbyaENFI6V4TGOhMK06qmkE5labScx4QhTVAEnZZiHNuLnWRmKHm4bqgAqZBmGuHRKFAOIuhBn9&#10;jAxz1bJQpF7VTGNOp04jwVz7Wh0Pp2bYXJ+Z+TqStuVk6eXI11z3jDajXVKIJtUhRwGhjtfHyKCA&#10;ss4BvRNfYx8Mx+rXhW4P9v/B0N0LOt9joM26PhjGdFL7QRyYynLrYMjaA16bE+2/122Y6Zrn644C&#10;X5qT43yG+kPtHCygHemmE2QaCRf2Go4dA0p6KjPHF6oMPGshtIf1QbW2VNE+Hd8vbiogqXVDATe6&#10;mYAb3UjAzT/YRFDdKXT4VEZ13UhqIdrPyrxTz/TmLwAAAP//AwBQSwMEFAAGAAgAAAAhANuAyang&#10;AAAACgEAAA8AAABkcnMvZG93bnJldi54bWxMj0FLw0AQhe+C/2EZwZvdrNrQxmxKKeqpCLaCeJtm&#10;p0lodjZkt0n6792e9DaPebz3vXw12VYM1PvGsQY1S0AQl840XGn42r89LED4gGywdUwaLuRhVdze&#10;5JgZN/InDbtQiRjCPkMNdQhdJqUva7LoZ64jjr+j6y2GKPtKmh7HGG5b+ZgkqbTYcGyosaNNTeVp&#10;d7Ya3kcc10/qddiejpvLz37+8b1VpPX93bR+ARFoCn9muOJHdCgi08Gd2XjRRq2e45YQj1SBuBrm&#10;6TIFcdCwSJYgi1z+n1D8AgAA//8DAFBLAQItABQABgAIAAAAIQC2gziS/gAAAOEBAAATAAAAAAAA&#10;AAAAAAAAAAAAAABbQ29udGVudF9UeXBlc10ueG1sUEsBAi0AFAAGAAgAAAAhADj9If/WAAAAlAEA&#10;AAsAAAAAAAAAAAAAAAAALwEAAF9yZWxzLy5yZWxzUEsBAi0AFAAGAAgAAAAhAD4xLLeXBQAAexUA&#10;AA4AAAAAAAAAAAAAAAAALgIAAGRycy9lMm9Eb2MueG1sUEsBAi0AFAAGAAgAAAAhANuAyangAAAA&#10;CgEAAA8AAAAAAAAAAAAAAAAA8QcAAGRycy9kb3ducmV2LnhtbFBLBQYAAAAABAAEAPMAAAD+CAAA&#10;AAA=&#10;">
            <v:rect id="Rectangle 9" o:spid="_x0000_s2057" style="position:absolute;left:1154;top:333;width:14537;height:4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IpCxAAAANoAAAAPAAAAZHJzL2Rvd25yZXYueG1sRI9bawIx&#10;FITfC/6HcIS+1USR0q5GEaVS2odSL++H5Li7ujnZbrKX/vumUOjjMDPfMMv14CrRURNKzxqmEwWC&#10;2Hhbcq7hdHx5eAIRIrLFyjNp+KYA69XobomZ9T1/UneIuUgQDhlqKGKsMymDKchhmPiaOHkX3ziM&#10;STa5tA32Ce4qOVPqUTosOS0UWNO2IHM7tE6DUm9m31178747f320s11bzodW6/vxsFmAiDTE//Bf&#10;+9VqeIbfK+kGyNUPAAAA//8DAFBLAQItABQABgAIAAAAIQDb4fbL7gAAAIUBAAATAAAAAAAAAAAA&#10;AAAAAAAAAABbQ29udGVudF9UeXBlc10ueG1sUEsBAi0AFAAGAAgAAAAhAFr0LFu/AAAAFQEAAAsA&#10;AAAAAAAAAAAAAAAAHwEAAF9yZWxzLy5yZWxzUEsBAi0AFAAGAAgAAAAhAAm8ikLEAAAA2gAAAA8A&#10;AAAAAAAAAAAAAAAABwIAAGRycy9kb3ducmV2LnhtbFBLBQYAAAAAAwADALcAAAD4AgAAAAA=&#10;" fillcolor="#ff9" stroked="f"/>
            <v:shape id="Freeform 8" o:spid="_x0000_s2056" style="position:absolute;left:1140;top:160;width:14556;height:648;visibility:visible;mso-wrap-style:square;v-text-anchor:top" coordsize="14556,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tMqwwAAANsAAAAPAAAAZHJzL2Rvd25yZXYueG1sRI9Ba8Mw&#10;DIXvg/4Ho8Juq9MxxsjqllJaCGww2m53EatJWCwHW2vSfz8dBrtJvKf3Pq02U+jNlVLuIjtYLgow&#10;xHX0HTcOPs+HhxcwWZA99pHJwY0ybNazuxWWPo58pOtJGqMhnEt00IoMpbW5bilgXsSBWLVLTAFF&#10;19RYn3DU8NDbx6J4tgE71oYWB9q1VH+ffoKD6j3dvvrLsd7L07L4kK56G6vo3P182r6CEZrk3/x3&#10;XXnFV3r9RQew618AAAD//wMAUEsBAi0AFAAGAAgAAAAhANvh9svuAAAAhQEAABMAAAAAAAAAAAAA&#10;AAAAAAAAAFtDb250ZW50X1R5cGVzXS54bWxQSwECLQAUAAYACAAAACEAWvQsW78AAAAVAQAACwAA&#10;AAAAAAAAAAAAAAAfAQAAX3JlbHMvLnJlbHNQSwECLQAUAAYACAAAACEAZbrTKsMAAADbAAAADwAA&#10;AAAAAAAAAAAAAAAHAgAAZHJzL2Rvd25yZXYueG1sUEsFBgAAAAADAAMAtwAAAPcCAAAAAA==&#10;" path="m14556,r-12,l14544,636,12,636,12,,,,,648r12,l14544,648r12,l14556,636r,-636xe" fillcolor="black" stroked="f">
              <v:path arrowok="t" o:connecttype="custom" o:connectlocs="14556,161;14544,161;14544,797;12,797;12,161;0,161;0,809;12,809;14544,809;14556,809;14556,797;14556,161" o:connectangles="0,0,0,0,0,0,0,0,0,0,0,0"/>
            </v:shape>
            <v:shape id="Text Box 7" o:spid="_x0000_s2055" type="#_x0000_t202" style="position:absolute;left:1173;top:171;width:875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<v:textbox inset="0,0,0,0">
                <w:txbxContent>
                  <w:p w:rsidR="00B20A61" w:rsidRDefault="003871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Observações:</w:t>
                    </w:r>
                  </w:p>
                </w:txbxContent>
              </v:textbox>
            </v:shape>
            <w10:wrap type="topAndBottom" anchorx="page"/>
          </v:group>
        </w:pict>
      </w:r>
      <w:r w:rsidRPr="000A7215">
        <w:rPr>
          <w:noProof/>
        </w:rPr>
        <w:pict>
          <v:shape id="Text Box 5" o:spid="_x0000_s2053" type="#_x0000_t202" style="position:absolute;margin-left:57.3pt;margin-top:48.75pt;width:727.2pt;height:9.15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jmJwIAADcEAAAOAAAAZHJzL2Uyb0RvYy54bWysU9uO0zAQfUfiHyy/07Rld1mipqulZRHS&#10;cpF2+YCJ4zQWtsfYbpPy9YydplTwhsiDNfGMj8+cM17dDUazg/RBoa34YjbnTFqBjbK7in97fnh1&#10;y1mIYBvQaGXFjzLwu/XLF6velXKJHepGekYgNpS9q3gXoyuLIohOGggzdNJSskVvINKv3xWNh57Q&#10;jS6W8/lN0aNvnEchQ6Dd7Zjk64zftlLEL20bZGS64sQt5tXntU5rsV5BufPgOiVONOAfWBhQli49&#10;Q20hAtt79ReUUcJjwDbOBJoC21YJmXugbhbzP7p56sDJ3AuJE9xZpvD/YMXnw1fPVFPxN5xZMGTR&#10;sxwie4cDu07q9C6UVPTkqCwOtE0u506De0TxPTCLmw7sTt57j30noSF2i3SyuDg64oQEUvefsKFr&#10;YB8xAw2tN0k6EoMROrl0PDuTqAjafLt8fX11RSlBucXiZjnP5Aoop9POh/hBomEpqLgn5zM6HB5D&#10;TGygnErSZRYflNbZfW1ZT+0T5tgXatWkZCoLfldvtGcHSPOTv9waZS7LEvIWQjfW5dQ4WUZFGm+t&#10;TMVvz6ehTDK9t02+PoLSY0wUtT3plqQaRYtDPWSDlpMdNTZHEtLjOM30+ijo0P/krKdJrnj4sQcv&#10;OdMfLZmRxn4K/BTUUwBW0NGKR87GcBPH57F3Xu06Qh7ttnhPhrUqa5mcHVmc6NJ0ZolPLymN/+V/&#10;rvr93te/AAAA//8DAFBLAwQUAAYACAAAACEAbgtxC98AAAALAQAADwAAAGRycy9kb3ducmV2Lnht&#10;bEyPwU7DMBBE70j8g7VI3KhdStI2xKkqRCXUGy3l7MZLErDXUey2hq/HOcFxNKOZN+UqWsPOOPjO&#10;kYTpRABDqp3uqJHwtt/cLYD5oEgr4wglfKOHVXV9VapCuwu94nkXGpZKyBdKQhtCX3Du6xat8hPX&#10;IyXvww1WhSSHhutBXVK5NfxeiJxb1VFaaFWPTy3WX7uTlfDyMxP7ePj0Yr0xz9v3uK1nNpfy9iau&#10;H4EFjOEvDCN+QocqMR3dibRnJunpQ56iEpbzDNgYyPJlenccrWwBvCr5/w/VLwAAAP//AwBQSwEC&#10;LQAUAAYACAAAACEAtoM4kv4AAADhAQAAEwAAAAAAAAAAAAAAAAAAAAAAW0NvbnRlbnRfVHlwZXNd&#10;LnhtbFBLAQItABQABgAIAAAAIQA4/SH/1gAAAJQBAAALAAAAAAAAAAAAAAAAAC8BAABfcmVscy8u&#10;cmVsc1BLAQItABQABgAIAAAAIQDtypjmJwIAADcEAAAOAAAAAAAAAAAAAAAAAC4CAABkcnMvZTJv&#10;RG9jLnhtbFBLAQItABQABgAIAAAAIQBuC3EL3wAAAAsBAAAPAAAAAAAAAAAAAAAAAIEEAABkcnMv&#10;ZG93bnJldi54bWxQSwUGAAAAAAQABADzAAAAjQUAAAAA&#10;" filled="f" strokeweight=".6pt">
            <v:textbox inset="0,0,0,0">
              <w:txbxContent>
                <w:p w:rsidR="00B20A61" w:rsidRDefault="00387197">
                  <w:pPr>
                    <w:spacing w:before="3"/>
                    <w:ind w:left="2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Foi</w:t>
                  </w:r>
                  <w:r>
                    <w:rPr>
                      <w:rFonts w:ascii="Arial" w:hAnsi="Arial"/>
                      <w:b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considerado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arredondamento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duas</w:t>
                  </w:r>
                  <w:r>
                    <w:rPr>
                      <w:rFonts w:ascii="Arial" w:hAnsi="Arial"/>
                      <w:b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casas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decimais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para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Quantidade;</w:t>
                  </w:r>
                  <w:r>
                    <w:rPr>
                      <w:rFonts w:ascii="Arial" w:hAnsi="Arial"/>
                      <w:b/>
                      <w:spacing w:val="-6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Custo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Unitário;</w:t>
                  </w:r>
                  <w:r>
                    <w:rPr>
                      <w:rFonts w:ascii="Arial" w:hAnsi="Arial"/>
                      <w:b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BDI;</w:t>
                  </w:r>
                  <w:r>
                    <w:rPr>
                      <w:rFonts w:ascii="Arial" w:hAnsi="Arial"/>
                      <w:b/>
                      <w:spacing w:val="-6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Preço</w:t>
                  </w:r>
                  <w:r>
                    <w:rPr>
                      <w:rFonts w:ascii="Arial" w:hAnsi="Arial"/>
                      <w:b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Unitário;</w:t>
                  </w:r>
                  <w:r>
                    <w:rPr>
                      <w:rFonts w:ascii="Arial" w:hAnsi="Arial"/>
                      <w:b/>
                      <w:spacing w:val="-6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Preço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Total.</w:t>
                  </w:r>
                </w:p>
              </w:txbxContent>
            </v:textbox>
            <w10:wrap type="topAndBottom" anchorx="page"/>
          </v:shape>
        </w:pict>
      </w:r>
    </w:p>
    <w:p w:rsidR="00B20A61" w:rsidRDefault="00B20A61" w:rsidP="004E0738">
      <w:pPr>
        <w:pStyle w:val="Corpodetexto"/>
        <w:spacing w:line="480" w:lineRule="auto"/>
        <w:rPr>
          <w:sz w:val="8"/>
        </w:rPr>
      </w:pPr>
    </w:p>
    <w:p w:rsidR="00B20A61" w:rsidRDefault="00B20A61" w:rsidP="004E0738">
      <w:pPr>
        <w:pStyle w:val="Corpodetexto"/>
        <w:spacing w:before="5" w:line="480" w:lineRule="auto"/>
        <w:rPr>
          <w:sz w:val="24"/>
        </w:rPr>
      </w:pPr>
    </w:p>
    <w:p w:rsidR="00B20A61" w:rsidRDefault="00B20A61" w:rsidP="004E0738">
      <w:pPr>
        <w:spacing w:line="480" w:lineRule="auto"/>
        <w:rPr>
          <w:sz w:val="24"/>
        </w:rPr>
        <w:sectPr w:rsidR="00B20A61">
          <w:pgSz w:w="16840" w:h="11910" w:orient="landscape"/>
          <w:pgMar w:top="1120" w:right="1020" w:bottom="1020" w:left="1040" w:header="872" w:footer="830" w:gutter="0"/>
          <w:cols w:space="720"/>
        </w:sectPr>
      </w:pPr>
    </w:p>
    <w:p w:rsidR="00B20A61" w:rsidRDefault="00387197" w:rsidP="004E0738">
      <w:pPr>
        <w:tabs>
          <w:tab w:val="left" w:pos="3176"/>
        </w:tabs>
        <w:spacing w:before="103" w:line="480" w:lineRule="auto"/>
        <w:ind w:left="133"/>
        <w:rPr>
          <w:sz w:val="12"/>
        </w:rPr>
      </w:pPr>
      <w:r>
        <w:rPr>
          <w:w w:val="105"/>
          <w:sz w:val="12"/>
          <w:u w:val="single"/>
        </w:rPr>
        <w:lastRenderedPageBreak/>
        <w:t>ERVAL GRANDE</w:t>
      </w:r>
      <w:r>
        <w:rPr>
          <w:sz w:val="12"/>
          <w:u w:val="single"/>
        </w:rPr>
        <w:tab/>
      </w:r>
    </w:p>
    <w:p w:rsidR="00B20A61" w:rsidRDefault="00387197" w:rsidP="004E0738">
      <w:pPr>
        <w:spacing w:before="18" w:line="480" w:lineRule="auto"/>
        <w:ind w:left="133"/>
        <w:rPr>
          <w:rFonts w:ascii="Arial"/>
          <w:b/>
          <w:sz w:val="12"/>
        </w:rPr>
      </w:pPr>
      <w:r>
        <w:rPr>
          <w:rFonts w:ascii="Arial"/>
          <w:b/>
          <w:w w:val="105"/>
          <w:sz w:val="12"/>
        </w:rPr>
        <w:t>Local</w:t>
      </w:r>
    </w:p>
    <w:p w:rsidR="00B20A61" w:rsidRDefault="00387197" w:rsidP="004E0738">
      <w:pPr>
        <w:pStyle w:val="Corpodetexto"/>
        <w:spacing w:line="480" w:lineRule="auto"/>
        <w:rPr>
          <w:rFonts w:ascii="Arial"/>
          <w:b/>
          <w:sz w:val="12"/>
        </w:rPr>
      </w:pPr>
      <w:r>
        <w:br w:type="column"/>
      </w:r>
    </w:p>
    <w:p w:rsidR="00B20A61" w:rsidRDefault="000A7215" w:rsidP="004E0738">
      <w:pPr>
        <w:spacing w:before="106" w:line="480" w:lineRule="auto"/>
        <w:ind w:left="133" w:right="30"/>
        <w:rPr>
          <w:rFonts w:ascii="Arial" w:hAnsi="Arial"/>
          <w:b/>
          <w:sz w:val="11"/>
        </w:rPr>
      </w:pPr>
      <w:r w:rsidRPr="000A7215">
        <w:rPr>
          <w:noProof/>
        </w:rPr>
        <w:pict>
          <v:group id="Group 2" o:spid="_x0000_s2050" style="position:absolute;left:0;text-align:left;margin-left:402.8pt;margin-top:4.45pt;width:151.3pt;height:.75pt;z-index:15729664;mso-position-horizontal-relative:page" coordorigin="8056,89" coordsize="302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64f1wIAACEHAAAOAAAAZHJzL2Uyb0RvYy54bWy8Vdtu2zAMfR+wfxD0vjp2kzYx6hRFesGA&#10;bivW7gMUWb5gsqRJSpzs60dRTpq2WDd0wPxgSD4kRZ5D0Wfnm06StbCu1aqg6dGIEqG4LltVF/Tb&#10;w/WHKSXOM1UyqZUo6FY4ej5//+6sN7nIdKNlKSyBIMrlvSlo473Jk8TxRnTMHWkjFICVth3zsLV1&#10;UlrWQ/ROJtlodJL02pbGai6cg6+XEaRzjF9VgvsvVeWEJ7KgkJvHt8X3MryT+RnLa8tM0/IhDfaG&#10;LDrWKjh0H+qSeUZWtn0Rqmu51U5X/ojrLtFV1XKBNUA16ehZNTdWrwzWUud9bfY0AbXPeHpzWP55&#10;fWdJWxZ0TIliHUiEp5IsUNObOgeLG2vuzZ2N9cHyVvPvDuDkOR72dTQmy/6TLiEcW3mN1Gwq24UQ&#10;UDTZoALbvQJi4wmHj+ksSycpCMUBm02ySRSIN6BicJqOJieUADad7ZCrwfV4lAEU/FL0SlgeT8Qs&#10;h6xCSdBo7pFL929c3jfMCJTIBaYGLic7Lm9bJcg4UokGCxV55Bs18EiUXjRM1QJDPWwNcJYGD8j7&#10;wCVsHIjwR173FM2OI0U7boEg0DgQhG2/54flxjp/I3RHwqKgEpJGxdj61vmQyaNJEFDp61ZK+M5y&#10;qUgPrXN6cowOTsu2DGDAnK2XC2nJmoW7hw+WBcihWTjzkrkm2iEU84bmVyWe0ghWXg1rz1oZ15CV&#10;VANNgZmo7VKX2zu7ow+U/k+SQ+/F6/MVZg7IKQVB/gcRd/fHxcuzF/3CWt2H+qAPn6geHd6gOkZh&#10;+UvVU7zSv5fdQuKvyf5Etb8UNwh00DCvSUasjtMZ/iawaLT9SUkPk7mg7seKWUGJ/KiAplk6HodR&#10;jpvx5DSDjT1ElocIUxxCFdRTEpcLH8f/yti2buCkFItW+gIGVdVivwfaYyMN/YV9hIME5jBeiOGf&#10;EQb94R7tH/9s818AAAD//wMAUEsDBBQABgAIAAAAIQCfnlBf3wAAAAkBAAAPAAAAZHJzL2Rvd25y&#10;ZXYueG1sTI9BS8NAEIXvgv9hGcGb3U21JcZsSinqqQi2gnibZqdJaHY2ZLdJ+u/dnvT2hvd48718&#10;NdlWDNT7xrGGZKZAEJfONFxp+Nq/PaQgfEA22DomDRfysCpub3LMjBv5k4ZdqEQsYZ+hhjqELpPS&#10;lzVZ9DPXEUfv6HqLIZ59JU2PYyy3rZwrtZQWG44fauxoU1N52p2thvcRx/Vj8jpsT8fN5We/+Pje&#10;JqT1/d20fgERaAp/YbjiR3QoItPBndl40WpI1WIZo1E8g7j6iUrnIA5RqSeQRS7/Lyh+AQAA//8D&#10;AFBLAQItABQABgAIAAAAIQC2gziS/gAAAOEBAAATAAAAAAAAAAAAAAAAAAAAAABbQ29udGVudF9U&#10;eXBlc10ueG1sUEsBAi0AFAAGAAgAAAAhADj9If/WAAAAlAEAAAsAAAAAAAAAAAAAAAAALwEAAF9y&#10;ZWxzLy5yZWxzUEsBAi0AFAAGAAgAAAAhABlrrh/XAgAAIQcAAA4AAAAAAAAAAAAAAAAALgIAAGRy&#10;cy9lMm9Eb2MueG1sUEsBAi0AFAAGAAgAAAAhAJ+eUF/fAAAACQEAAA8AAAAAAAAAAAAAAAAAMQUA&#10;AGRycy9kb3ducmV2LnhtbFBLBQYAAAAABAAEAPMAAAA9BgAAAAA=&#10;">
            <v:line id="Line 4" o:spid="_x0000_s2052" style="position:absolute;visibility:visible" from="8056,93" to="11080,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QChwgAAANoAAAAPAAAAZHJzL2Rvd25yZXYueG1sRI9Ra8Iw&#10;FIXfB/6HcIW9DE03NpFqFHGT+TSp+gMuzbUtNjcxydru3y/CYI+Hc853OMv1YFrRkQ+NZQXP0wwE&#10;cWl1w5WC82k3mYMIEVlja5kU/FCA9Wr0sMRc254L6o6xEgnCIUcFdYwulzKUNRkMU+uIk3ex3mBM&#10;0ldSe+wT3LTyJctm0mDDaaFGR9uayuvx2yjgd3y6cPF6+/g6bD6Lnp3fdU6px/GwWYCINMT/8F97&#10;rxW8wf1KugFy9QsAAP//AwBQSwECLQAUAAYACAAAACEA2+H2y+4AAACFAQAAEwAAAAAAAAAAAAAA&#10;AAAAAAAAW0NvbnRlbnRfVHlwZXNdLnhtbFBLAQItABQABgAIAAAAIQBa9CxbvwAAABUBAAALAAAA&#10;AAAAAAAAAAAAAB8BAABfcmVscy8ucmVsc1BLAQItABQABgAIAAAAIQAnyQChwgAAANoAAAAPAAAA&#10;AAAAAAAAAAAAAAcCAABkcnMvZG93bnJldi54bWxQSwUGAAAAAAMAAwC3AAAA9gIAAAAA&#10;" strokeweight=".1323mm"/>
            <v:rect id="Rectangle 3" o:spid="_x0000_s2051" style="position:absolute;left:8056;top:91;width:3024;height: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<w10:wrap anchorx="page"/>
          </v:group>
        </w:pict>
      </w:r>
      <w:r w:rsidR="00387197">
        <w:rPr>
          <w:rFonts w:ascii="Arial" w:hAnsi="Arial"/>
          <w:b/>
          <w:sz w:val="11"/>
        </w:rPr>
        <w:t>Nome:</w:t>
      </w:r>
      <w:r w:rsidR="00387197">
        <w:rPr>
          <w:rFonts w:ascii="Arial" w:hAnsi="Arial"/>
          <w:b/>
          <w:spacing w:val="-28"/>
          <w:sz w:val="11"/>
        </w:rPr>
        <w:t xml:space="preserve"> </w:t>
      </w:r>
      <w:r w:rsidR="00387197">
        <w:rPr>
          <w:rFonts w:ascii="Arial" w:hAnsi="Arial"/>
          <w:b/>
          <w:sz w:val="11"/>
        </w:rPr>
        <w:t>Título:</w:t>
      </w:r>
    </w:p>
    <w:p w:rsidR="00B20A61" w:rsidRDefault="00387197" w:rsidP="004E0738">
      <w:pPr>
        <w:pStyle w:val="Corpodetexto"/>
        <w:spacing w:line="480" w:lineRule="auto"/>
        <w:rPr>
          <w:rFonts w:ascii="Arial"/>
          <w:b/>
          <w:sz w:val="12"/>
        </w:rPr>
      </w:pPr>
      <w:r>
        <w:br w:type="column"/>
      </w:r>
    </w:p>
    <w:p w:rsidR="00B20A61" w:rsidRDefault="00387197" w:rsidP="004E0738">
      <w:pPr>
        <w:spacing w:before="104" w:line="480" w:lineRule="auto"/>
        <w:ind w:left="133" w:right="5695"/>
        <w:rPr>
          <w:sz w:val="12"/>
        </w:rPr>
      </w:pPr>
      <w:r>
        <w:rPr>
          <w:spacing w:val="-1"/>
          <w:w w:val="105"/>
          <w:sz w:val="12"/>
        </w:rPr>
        <w:t xml:space="preserve">Marlei Salete </w:t>
      </w:r>
      <w:r>
        <w:rPr>
          <w:w w:val="105"/>
          <w:sz w:val="12"/>
        </w:rPr>
        <w:t>Ogrodowski</w:t>
      </w:r>
      <w:r>
        <w:rPr>
          <w:spacing w:val="-32"/>
          <w:w w:val="105"/>
          <w:sz w:val="12"/>
        </w:rPr>
        <w:t xml:space="preserve"> </w:t>
      </w:r>
      <w:r>
        <w:rPr>
          <w:w w:val="105"/>
          <w:sz w:val="12"/>
        </w:rPr>
        <w:t>Engª</w:t>
      </w:r>
      <w:r>
        <w:rPr>
          <w:spacing w:val="-1"/>
          <w:w w:val="105"/>
          <w:sz w:val="12"/>
        </w:rPr>
        <w:t xml:space="preserve"> </w:t>
      </w:r>
      <w:r>
        <w:rPr>
          <w:w w:val="105"/>
          <w:sz w:val="12"/>
        </w:rPr>
        <w:t>Civil</w:t>
      </w:r>
    </w:p>
    <w:p w:rsidR="00B20A61" w:rsidRDefault="00B20A61" w:rsidP="004E0738">
      <w:pPr>
        <w:spacing w:line="480" w:lineRule="auto"/>
        <w:rPr>
          <w:sz w:val="12"/>
        </w:rPr>
        <w:sectPr w:rsidR="00B20A61">
          <w:type w:val="continuous"/>
          <w:pgSz w:w="16840" w:h="11910" w:orient="landscape"/>
          <w:pgMar w:top="1120" w:right="1020" w:bottom="1020" w:left="1040" w:header="720" w:footer="720" w:gutter="0"/>
          <w:cols w:num="3" w:space="720" w:equalWidth="0">
            <w:col w:w="3217" w:space="3688"/>
            <w:col w:w="526" w:space="79"/>
            <w:col w:w="7270"/>
          </w:cols>
        </w:sectPr>
      </w:pPr>
    </w:p>
    <w:p w:rsidR="00B20A61" w:rsidRDefault="00387197" w:rsidP="004E0738">
      <w:pPr>
        <w:tabs>
          <w:tab w:val="left" w:pos="3176"/>
        </w:tabs>
        <w:spacing w:before="28" w:line="480" w:lineRule="auto"/>
        <w:ind w:left="133"/>
        <w:rPr>
          <w:sz w:val="12"/>
        </w:rPr>
      </w:pPr>
      <w:r>
        <w:rPr>
          <w:w w:val="105"/>
          <w:sz w:val="12"/>
          <w:u w:val="single"/>
        </w:rPr>
        <w:lastRenderedPageBreak/>
        <w:t>04</w:t>
      </w:r>
      <w:r>
        <w:rPr>
          <w:spacing w:val="-2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de</w:t>
      </w:r>
      <w:r>
        <w:rPr>
          <w:spacing w:val="-1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novembro</w:t>
      </w:r>
      <w:r>
        <w:rPr>
          <w:spacing w:val="-1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de</w:t>
      </w:r>
      <w:r>
        <w:rPr>
          <w:spacing w:val="-2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2021</w:t>
      </w:r>
      <w:r>
        <w:rPr>
          <w:sz w:val="12"/>
          <w:u w:val="single"/>
        </w:rPr>
        <w:tab/>
      </w:r>
    </w:p>
    <w:p w:rsidR="00B20A61" w:rsidRDefault="00387197" w:rsidP="004E0738">
      <w:pPr>
        <w:spacing w:before="18" w:line="480" w:lineRule="auto"/>
        <w:ind w:left="133"/>
        <w:rPr>
          <w:rFonts w:ascii="Arial"/>
          <w:b/>
          <w:sz w:val="12"/>
        </w:rPr>
      </w:pPr>
      <w:r>
        <w:rPr>
          <w:rFonts w:ascii="Arial"/>
          <w:b/>
          <w:w w:val="105"/>
          <w:sz w:val="12"/>
        </w:rPr>
        <w:t>Data</w:t>
      </w:r>
    </w:p>
    <w:p w:rsidR="00B20A61" w:rsidRDefault="00387197">
      <w:pPr>
        <w:spacing w:line="138" w:lineRule="exact"/>
        <w:ind w:left="133"/>
        <w:rPr>
          <w:sz w:val="12"/>
        </w:rPr>
      </w:pPr>
      <w:r>
        <w:br w:type="column"/>
      </w:r>
      <w:r>
        <w:rPr>
          <w:rFonts w:ascii="Arial"/>
          <w:b/>
          <w:spacing w:val="-1"/>
          <w:w w:val="105"/>
          <w:position w:val="1"/>
          <w:sz w:val="11"/>
        </w:rPr>
        <w:lastRenderedPageBreak/>
        <w:t>CREA/CAU</w:t>
      </w:r>
      <w:r>
        <w:rPr>
          <w:rFonts w:ascii="Arial"/>
          <w:b/>
          <w:spacing w:val="3"/>
          <w:w w:val="105"/>
          <w:position w:val="1"/>
          <w:sz w:val="11"/>
        </w:rPr>
        <w:t xml:space="preserve"> </w:t>
      </w:r>
      <w:r>
        <w:rPr>
          <w:spacing w:val="-1"/>
          <w:w w:val="105"/>
          <w:sz w:val="12"/>
        </w:rPr>
        <w:t>83900</w:t>
      </w:r>
    </w:p>
    <w:p w:rsidR="00B20A61" w:rsidRDefault="00387197">
      <w:pPr>
        <w:spacing w:before="10"/>
        <w:ind w:left="133"/>
        <w:rPr>
          <w:sz w:val="12"/>
        </w:rPr>
      </w:pPr>
      <w:r>
        <w:rPr>
          <w:rFonts w:ascii="Arial"/>
          <w:b/>
          <w:w w:val="105"/>
          <w:position w:val="1"/>
          <w:sz w:val="11"/>
        </w:rPr>
        <w:t>ART/RRT:</w:t>
      </w:r>
      <w:r>
        <w:rPr>
          <w:rFonts w:ascii="Arial"/>
          <w:b/>
          <w:spacing w:val="23"/>
          <w:w w:val="105"/>
          <w:position w:val="1"/>
          <w:sz w:val="11"/>
        </w:rPr>
        <w:t xml:space="preserve"> </w:t>
      </w:r>
      <w:r>
        <w:rPr>
          <w:w w:val="105"/>
          <w:sz w:val="12"/>
        </w:rPr>
        <w:t>11497225</w:t>
      </w:r>
    </w:p>
    <w:sectPr w:rsidR="00B20A61" w:rsidSect="000A7215">
      <w:type w:val="continuous"/>
      <w:pgSz w:w="16840" w:h="11910" w:orient="landscape"/>
      <w:pgMar w:top="1120" w:right="1020" w:bottom="1020" w:left="1040" w:header="720" w:footer="720" w:gutter="0"/>
      <w:cols w:num="2" w:space="720" w:equalWidth="0">
        <w:col w:w="3217" w:space="3688"/>
        <w:col w:w="787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758" w:rsidRDefault="00D80758">
      <w:r>
        <w:separator/>
      </w:r>
    </w:p>
  </w:endnote>
  <w:endnote w:type="continuationSeparator" w:id="0">
    <w:p w:rsidR="00D80758" w:rsidRDefault="00D8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61" w:rsidRDefault="000A7215">
    <w:pPr>
      <w:pStyle w:val="Corpodetexto"/>
      <w:spacing w:line="14" w:lineRule="auto"/>
      <w:rPr>
        <w:sz w:val="20"/>
      </w:rPr>
    </w:pPr>
    <w:r w:rsidRPr="000A721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33" type="#_x0000_t202" style="position:absolute;margin-left:54.1pt;margin-top:542.85pt;width:57.75pt;height:9.15pt;z-index:-22826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gUQ6gEAALwDAAAOAAAAZHJzL2Uyb0RvYy54bWysU8Fu2zAMvQ/YPwi6L47dtRuMOEXXosOA&#10;bh3Q7gNoWY6F2aJGKbGzrx8lJ2m33YpeBIqint57pFaX09CLnSZv0FYyXyyl0FZhY+ymkj8eb999&#10;lMIHsA30aHUl99rLy/XbN6vRlbrADvtGk2AQ68vRVbILwZVZ5lWnB/ALdNryYYs0QOAtbbKGYGT0&#10;oc+K5fIiG5EaR6i095y9mQ/lOuG3rVbhvm29DqKvJHMLaaW01nHN1isoNwSuM+pAA17AYgBj+dET&#10;1A0EEFsy/0ENRhF6bMNC4ZBh2xqlkwZWky//UfPQgdNJC5vj3ckm/3qw6tvuOwnTVLKQwsLALXrU&#10;UxCfcBJFdGd0vuSiB8dlYeI0dzkp9e4O1U8vLF53YDf6igjHTkPD7PJ4M3t2dcbxEaQev2LDz8A2&#10;YAKaWhqidWyGYHTu0v7UmUhFcfLD2dn74lwKxUd5flEsz9MLUB4vO/Lhs8ZBxKCSxI1P4LC78yGS&#10;gfJYEt+yeGv6PjW/t38luDBmEvnId2YepnpKLiVlUViNzZ7VEM4jxV+Agw7ptxQjj1Ml/a8tkJai&#10;/2LZkTh7x4COQX0MwCq+WskgxRxeh3lGt47MpmPk2XOLV+xaa5KiJxYHujwiSehhnOMMPt+nqqdP&#10;t/4DAAD//wMAUEsDBBQABgAIAAAAIQB3MPe/4AAAAA0BAAAPAAAAZHJzL2Rvd25yZXYueG1sTI9B&#10;T8MwDIXvSPyHyEjcWLICY5Sm04TgNAnRlQPHtPHaao1Tmmwr/x6PC9zes5+eP2eryfXiiGPoPGmY&#10;zxQIpNrbjhoNH+XrzRJEiIas6T2hhm8MsMovLzKTWn+iAo/b2AguoZAaDW2MQyplqFt0Jsz8gMS7&#10;nR+diWzHRtrRnLjc9TJRaiGd6YgvtGbA5xbr/fbgNKw/qXjpvt6q92JXdGX5qGiz2Gt9fTWtn0BE&#10;nOJfGM74jA45M1X+QDaInr1aJhz9FfcPIDiSJLcsKh7N1Z0CmWfy/xf5DwAAAP//AwBQSwECLQAU&#10;AAYACAAAACEAtoM4kv4AAADhAQAAEwAAAAAAAAAAAAAAAAAAAAAAW0NvbnRlbnRfVHlwZXNdLnht&#10;bFBLAQItABQABgAIAAAAIQA4/SH/1gAAAJQBAAALAAAAAAAAAAAAAAAAAC8BAABfcmVscy8ucmVs&#10;c1BLAQItABQABgAIAAAAIQDdzgUQ6gEAALwDAAAOAAAAAAAAAAAAAAAAAC4CAABkcnMvZTJvRG9j&#10;LnhtbFBLAQItABQABgAIAAAAIQB3MPe/4AAAAA0BAAAPAAAAAAAAAAAAAAAAAEQEAABkcnMvZG93&#10;bnJldi54bWxQSwUGAAAAAAQABADzAAAAUQUAAAAA&#10;" filled="f" stroked="f">
          <v:textbox inset="0,0,0,0">
            <w:txbxContent>
              <w:p w:rsidR="00B20A61" w:rsidRDefault="00387197">
                <w:pPr>
                  <w:spacing w:before="22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27.476</w:t>
                </w:r>
                <w:r>
                  <w:rPr>
                    <w:spacing w:val="-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 xml:space="preserve">v007  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micro</w:t>
                </w:r>
              </w:p>
            </w:txbxContent>
          </v:textbox>
          <w10:wrap anchorx="page" anchory="page"/>
        </v:shape>
      </w:pict>
    </w:r>
    <w:r w:rsidRPr="000A7215">
      <w:rPr>
        <w:noProof/>
      </w:rPr>
      <w:pict>
        <v:shape id="Text Box 1" o:spid="_x0000_s1034" type="#_x0000_t202" style="position:absolute;margin-left:780.6pt;margin-top:542.85pt;width:9.55pt;height:9.15pt;z-index:-228259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Pj5wEAALwDAAAOAAAAZHJzL2Uyb0RvYy54bWysU9tu2zAMfR+wfxD0vvgCtCiMOEXXosOA&#10;7gK0+wBZlmxhtqhRSuzs60fJcdptb0VfBIoiDw8Pqe31PA7soNAbsDUvNjlnykpoje1q/uPp/sMV&#10;Zz4I24oBrKr5UXl+vXv/bju5SpXQw9AqZARifTW5mvchuCrLvOzVKPwGnLL0qAFHEeiKXdaimAh9&#10;HLIyzy+zCbB1CFJ5T9675ZHvEr7WSoZvWnsV2FBz4hbSiels4pnttqLqULjeyBMN8QoWozCWip6h&#10;7kQQbI/mP6jRSAQPOmwkjBlobaRKPVA3Rf5PN4+9cCr1QuJ4d5bJvx2s/Hr4jsy0NDvOrBhpRE9q&#10;DuwjzKyI6kzOVxT06CgszOSOkbFT7x5A/vTMwm0vbKduEGHqlWiJXcrMXqQuOD6CNNMXaKmM2AdI&#10;QLPGMQKSGIzQaUrH82QiFRlLlkV5dcGZpKeiuCzzi8gtE9Wa7NCHTwpGFo2aIw0+gYvDgw9L6BoS&#10;a1m4N8OQhj/YvxyEGT2JfOS7MA9zMyeVylWTBtojdYOwrBR9ATJ6wN+cTbRONfe/9gIVZ8NnS4rE&#10;3VsNXI1mNYSVlFrzwNli3oZlR/cOTdcT8qK5hRtSTZvUUZR3YXGiSyuSNDmtc9zBl/cU9fzpdn8A&#10;AAD//wMAUEsDBBQABgAIAAAAIQBoT9Nn4gAAAA8BAAAPAAAAZHJzL2Rvd25yZXYueG1sTI/BTsMw&#10;EETvSPyDtUjcqJ1CQprGqSoEJyTUNBw4OrGbRI3XIXbb8PdsT3Cb0T7NzuSb2Q7sbCbfO5QQLQQw&#10;g43TPbYSPqu3hxSYDwq1GhwaCT/Gw6a4vclVpt0FS3Peh5ZRCPpMSehCGDPOfdMZq/zCjQbpdnCT&#10;VYHs1HI9qQuF24EvhUi4VT3Sh06N5qUzzXF/shK2X1i+9t8f9a48lH1VrQS+J0cp7+/m7RpYMHP4&#10;g+Fan6pDQZ1qd0Lt2UA+TqIlsaREGj8DuzJxKh6B1aQi8SSAFzn/v6P4BQAA//8DAFBLAQItABQA&#10;BgAIAAAAIQC2gziS/gAAAOEBAAATAAAAAAAAAAAAAAAAAAAAAABbQ29udGVudF9UeXBlc10ueG1s&#10;UEsBAi0AFAAGAAgAAAAhADj9If/WAAAAlAEAAAsAAAAAAAAAAAAAAAAALwEAAF9yZWxzLy5yZWxz&#10;UEsBAi0AFAAGAAgAAAAhAMG7A+PnAQAAvAMAAA4AAAAAAAAAAAAAAAAALgIAAGRycy9lMm9Eb2Mu&#10;eG1sUEsBAi0AFAAGAAgAAAAhAGhP02fiAAAADwEAAA8AAAAAAAAAAAAAAAAAQQQAAGRycy9kb3du&#10;cmV2LnhtbFBLBQYAAAAABAAEAPMAAABQBQAAAAA=&#10;" filled="f" stroked="f">
          <v:textbox inset="0,0,0,0">
            <w:txbxContent>
              <w:p w:rsidR="00B20A61" w:rsidRDefault="000A7215">
                <w:pPr>
                  <w:spacing w:before="22"/>
                  <w:ind w:left="60"/>
                  <w:rPr>
                    <w:sz w:val="12"/>
                  </w:rPr>
                </w:pPr>
                <w:r>
                  <w:fldChar w:fldCharType="begin"/>
                </w:r>
                <w:r w:rsidR="00387197">
                  <w:rPr>
                    <w:w w:val="105"/>
                    <w:sz w:val="12"/>
                  </w:rPr>
                  <w:instrText xml:space="preserve"> PAGE </w:instrText>
                </w:r>
                <w:r>
                  <w:fldChar w:fldCharType="separate"/>
                </w:r>
                <w:r w:rsidR="00933987">
                  <w:rPr>
                    <w:noProof/>
                    <w:w w:val="105"/>
                    <w:sz w:val="1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758" w:rsidRDefault="00D80758">
      <w:r>
        <w:separator/>
      </w:r>
    </w:p>
  </w:footnote>
  <w:footnote w:type="continuationSeparator" w:id="0">
    <w:p w:rsidR="00D80758" w:rsidRDefault="00D8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61" w:rsidRDefault="000A7215">
    <w:pPr>
      <w:pStyle w:val="Corpodetexto"/>
      <w:spacing w:line="14" w:lineRule="auto"/>
      <w:rPr>
        <w:sz w:val="20"/>
      </w:rPr>
    </w:pPr>
    <w:r w:rsidRPr="000A721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32" type="#_x0000_t202" style="position:absolute;margin-left:418.4pt;margin-top:42.8pt;width:4.45pt;height:11.8pt;z-index:-228270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Kjh6AEAALQDAAAOAAAAZHJzL2Uyb0RvYy54bWysU1Fv0zAQfkfiP1h+p2k2Wo2o6TQ2DSEN&#10;hrTxAy6O01gkPnN2m5Rfz9lpyoA3xIt1Od99/u67L5vrse/EQZM3aEuZL5ZSaKuwNnZXyq/P92+u&#10;pPABbA0dWl3Ko/byevv61WZwhb7AFrtak2AQ64vBlbINwRVZ5lWre/ALdNryZYPUQ+BP2mU1wcDo&#10;fZddLJfrbECqHaHS3nP2brqU24TfNFqFx6bxOoiulMwtpJPSWcUz226g2BG41qgTDfgHFj0Yy4+e&#10;oe4ggNiT+QuqN4rQYxMWCvsMm8YonWbgafLlH9M8teB0moXF8e4sk/9/sOrz4QsJU5fyUgoLPa/o&#10;WY9BvMdRXEZ1BucLLnpyXBZGTvOW06TePaD65oXF2xbsTt8Q4dBqqJldHjuzF60Tjo8g1fAJa34G&#10;9gET0NhQH6VjMQSj85aO581EKoqTq/UqX0mh+CZ/++5qnRaXQTH3OvLhg8ZexKCUxHtP2HB48CFy&#10;gWIuiU9ZvDddl3bf2d8SXBgziXukOxEPYzWetKiwPvIUhJOV2PoctEg/pBjYRqX03/dAWoruo2Ul&#10;oufmgOagmgOwiltLGaSYwtsweXPvyOxaRp60tnjDajUmjRJlnViceLI10oQnG0fvvfxOVb9+tu1P&#10;AAAA//8DAFBLAwQUAAYACAAAACEA/WpThd8AAAAKAQAADwAAAGRycy9kb3ducmV2LnhtbEyPwU7D&#10;MAyG70i8Q2QkbixhsNKVptOE4ISE6MqBY9p4bbXGKU22lbfHnOBmy59+f3++md0gTjiF3pOG24UC&#10;gdR421Or4aN6uUlBhGjImsETavjGAJvi8iI3mfVnKvG0i63gEAqZ0dDFOGZShqZDZ8LCj0h82/vJ&#10;mcjr1Eo7mTOHu0EulUqkMz3xh86M+NRhc9gdnYbtJ5XP/ddb/V7uy76q1opek4PW11fz9hFExDn+&#10;wfCrz+pQsFPtj2SDGDSkdwmrRx5WCQgG0vvVA4iaSbVegixy+b9C8QMAAP//AwBQSwECLQAUAAYA&#10;CAAAACEAtoM4kv4AAADhAQAAEwAAAAAAAAAAAAAAAAAAAAAAW0NvbnRlbnRfVHlwZXNdLnhtbFBL&#10;AQItABQABgAIAAAAIQA4/SH/1gAAAJQBAAALAAAAAAAAAAAAAAAAAC8BAABfcmVscy8ucmVsc1BL&#10;AQItABQABgAIAAAAIQCHyKjh6AEAALQDAAAOAAAAAAAAAAAAAAAAAC4CAABkcnMvZTJvRG9jLnht&#10;bFBLAQItABQABgAIAAAAIQD9alOF3wAAAAoBAAAPAAAAAAAAAAAAAAAAAEIEAABkcnMvZG93bnJl&#10;di54bWxQSwUGAAAAAAQABADzAAAATgUAAAAA&#10;" filled="f" stroked="f">
          <v:textbox inset="0,0,0,0">
            <w:txbxContent>
              <w:p w:rsidR="00B20A61" w:rsidRDefault="00387197">
                <w:pPr>
                  <w:spacing w:before="19"/>
                  <w:ind w:left="20"/>
                  <w:rPr>
                    <w:sz w:val="17"/>
                  </w:rPr>
                </w:pPr>
                <w:r>
                  <w:rPr>
                    <w:w w:val="103"/>
                    <w:sz w:val="17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20A61"/>
    <w:rsid w:val="000A7215"/>
    <w:rsid w:val="00387197"/>
    <w:rsid w:val="004E0738"/>
    <w:rsid w:val="00933987"/>
    <w:rsid w:val="00B20A61"/>
    <w:rsid w:val="00D80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215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72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0A7215"/>
    <w:rPr>
      <w:sz w:val="14"/>
      <w:szCs w:val="14"/>
    </w:rPr>
  </w:style>
  <w:style w:type="paragraph" w:styleId="Ttulo">
    <w:name w:val="Title"/>
    <w:basedOn w:val="Normal"/>
    <w:uiPriority w:val="10"/>
    <w:qFormat/>
    <w:rsid w:val="000A7215"/>
    <w:pPr>
      <w:spacing w:before="19"/>
      <w:ind w:left="20"/>
    </w:pPr>
    <w:rPr>
      <w:sz w:val="17"/>
      <w:szCs w:val="17"/>
    </w:rPr>
  </w:style>
  <w:style w:type="paragraph" w:styleId="PargrafodaLista">
    <w:name w:val="List Paragraph"/>
    <w:basedOn w:val="Normal"/>
    <w:uiPriority w:val="1"/>
    <w:qFormat/>
    <w:rsid w:val="000A7215"/>
  </w:style>
  <w:style w:type="paragraph" w:customStyle="1" w:styleId="TableParagraph">
    <w:name w:val="Table Paragraph"/>
    <w:basedOn w:val="Normal"/>
    <w:uiPriority w:val="1"/>
    <w:qFormat/>
    <w:rsid w:val="000A7215"/>
    <w:pPr>
      <w:spacing w:before="11" w:line="120" w:lineRule="exact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7596</Words>
  <Characters>41021</Characters>
  <Application>Microsoft Office Word</Application>
  <DocSecurity>0</DocSecurity>
  <Lines>341</Lines>
  <Paragraphs>97</Paragraphs>
  <ScaleCrop>false</ScaleCrop>
  <Company/>
  <LinksUpToDate>false</LinksUpToDate>
  <CharactersWithSpaces>48520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Planilha Orçamentária RESUMO em word.xlsm</dc:title>
  <dc:creator>Usuario</dc:creator>
  <cp:lastModifiedBy>Adm3</cp:lastModifiedBy>
  <cp:revision>2</cp:revision>
  <dcterms:created xsi:type="dcterms:W3CDTF">2021-12-07T10:56:00Z</dcterms:created>
  <dcterms:modified xsi:type="dcterms:W3CDTF">2021-12-07T10:56:00Z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2021-11-04T00:00:00Z</vt:filetime>
  </property>
  <property fmtid="{D5CDD505-2E9C-101B-9397-08002B2CF9AE}" pid="3" name="LastSaved">
    <vt:filetime>2021-11-04T00:00:00Z</vt:filetime>
  </property>
</Properties>
</file>